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EE6BD" w14:textId="2797BFB3" w:rsidR="00F6031F" w:rsidRPr="00E30B8D" w:rsidRDefault="00F6031F" w:rsidP="00F6031F">
      <w:pPr>
        <w:jc w:val="right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E30B8D">
        <w:rPr>
          <w:rFonts w:ascii="Aptos Narrow" w:hAnsi="Aptos Narrow" w:cs="Calibri (Tekst podstawowy)"/>
          <w:b/>
          <w:bCs/>
          <w:sz w:val="22"/>
          <w:szCs w:val="22"/>
        </w:rPr>
        <w:t xml:space="preserve">Załącznik nr </w:t>
      </w:r>
      <w:r w:rsidR="006A6352">
        <w:rPr>
          <w:rFonts w:ascii="Aptos Narrow" w:hAnsi="Aptos Narrow" w:cs="Calibri (Tekst podstawowy)"/>
          <w:b/>
          <w:bCs/>
          <w:sz w:val="22"/>
          <w:szCs w:val="22"/>
        </w:rPr>
        <w:t>4</w:t>
      </w:r>
      <w:r w:rsidRPr="00E30B8D">
        <w:rPr>
          <w:rFonts w:ascii="Aptos Narrow" w:hAnsi="Aptos Narrow" w:cs="Calibri (Tekst podstawowy)"/>
          <w:b/>
          <w:bCs/>
          <w:sz w:val="22"/>
          <w:szCs w:val="22"/>
        </w:rPr>
        <w:t xml:space="preserve"> do SWZ</w:t>
      </w:r>
      <w:r w:rsidRPr="00E30B8D">
        <w:rPr>
          <w:rFonts w:ascii="Aptos Narrow" w:hAnsi="Aptos Narrow" w:cs="Calibri (Tekst podstawowy)"/>
          <w:sz w:val="22"/>
          <w:szCs w:val="22"/>
        </w:rPr>
        <w:t> </w:t>
      </w:r>
    </w:p>
    <w:p w14:paraId="14C69F4E" w14:textId="77777777" w:rsidR="00F6031F" w:rsidRPr="00E30B8D" w:rsidRDefault="00F6031F" w:rsidP="00F6031F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E30B8D">
        <w:rPr>
          <w:rFonts w:ascii="Aptos Narrow" w:hAnsi="Aptos Narrow" w:cs="Calibri (Tekst podstawowy)"/>
          <w:sz w:val="22"/>
          <w:szCs w:val="22"/>
        </w:rPr>
        <w:t>…………………….………………..                                  </w:t>
      </w:r>
    </w:p>
    <w:p w14:paraId="381615E8" w14:textId="77777777" w:rsidR="003D6D50" w:rsidRPr="00E30B8D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  <w:bookmarkStart w:id="0" w:name="bookmark=id.3znysh7"/>
      <w:bookmarkEnd w:id="0"/>
      <w:r w:rsidRPr="00E30B8D">
        <w:rPr>
          <w:rFonts w:ascii="Aptos Narrow" w:hAnsi="Aptos Narrow" w:cs="Calibri (Tekst podstawowy)"/>
          <w:i/>
          <w:iCs/>
          <w:sz w:val="22"/>
          <w:szCs w:val="22"/>
        </w:rPr>
        <w:t>(nazwa i adres Wykonawcy) </w:t>
      </w:r>
      <w:r w:rsidRPr="00E30B8D">
        <w:rPr>
          <w:rFonts w:ascii="Aptos Narrow" w:hAnsi="Aptos Narrow" w:cs="Calibri (Tekst podstawowy)"/>
          <w:sz w:val="22"/>
          <w:szCs w:val="22"/>
        </w:rPr>
        <w:t> </w:t>
      </w:r>
    </w:p>
    <w:p w14:paraId="42533109" w14:textId="77777777" w:rsidR="003D6D50" w:rsidRPr="00E30B8D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C8CF240" w14:textId="77777777" w:rsidR="003D6D50" w:rsidRPr="00E30B8D" w:rsidRDefault="003D6D50" w:rsidP="003D6D50">
      <w:pPr>
        <w:jc w:val="center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E30B8D">
        <w:rPr>
          <w:rFonts w:ascii="Aptos Narrow" w:hAnsi="Aptos Narrow" w:cs="Calibri (Tekst podstawowy)"/>
          <w:sz w:val="22"/>
          <w:szCs w:val="22"/>
        </w:rPr>
        <w:t> </w:t>
      </w:r>
    </w:p>
    <w:p w14:paraId="16363BC6" w14:textId="77777777" w:rsidR="003D6D50" w:rsidRPr="00E30B8D" w:rsidRDefault="003D6D50" w:rsidP="003D6D50">
      <w:pPr>
        <w:spacing w:after="120" w:line="360" w:lineRule="auto"/>
        <w:jc w:val="center"/>
        <w:rPr>
          <w:rFonts w:ascii="Aptos Narrow" w:hAnsi="Aptos Narrow" w:cs="Calibri (Tekst podstawowy)"/>
          <w:b/>
          <w:sz w:val="22"/>
          <w:szCs w:val="22"/>
          <w:u w:val="single"/>
        </w:rPr>
      </w:pPr>
      <w:r w:rsidRPr="00E30B8D">
        <w:rPr>
          <w:rFonts w:ascii="Aptos Narrow" w:hAnsi="Aptos Narrow" w:cs="Calibri (Tekst podstawowy)"/>
          <w:b/>
          <w:sz w:val="22"/>
          <w:szCs w:val="22"/>
          <w:u w:val="single"/>
        </w:rPr>
        <w:t>Oświadczenia składane na podstawie art. 125 ust. 1 ustawy Pzp</w:t>
      </w:r>
    </w:p>
    <w:p w14:paraId="399FC916" w14:textId="77777777" w:rsidR="003D6D50" w:rsidRPr="00E30B8D" w:rsidRDefault="003D6D50" w:rsidP="003D6D50">
      <w:pPr>
        <w:spacing w:after="120" w:line="276" w:lineRule="auto"/>
        <w:ind w:right="-148"/>
        <w:jc w:val="center"/>
        <w:rPr>
          <w:rFonts w:ascii="Aptos Narrow" w:hAnsi="Aptos Narrow" w:cs="Calibri (Tekst podstawowy)"/>
          <w:b/>
          <w:i/>
          <w:iCs/>
          <w:caps/>
          <w:sz w:val="22"/>
          <w:szCs w:val="22"/>
          <w:u w:val="single"/>
        </w:rPr>
      </w:pPr>
      <w:r w:rsidRPr="00E30B8D">
        <w:rPr>
          <w:rFonts w:ascii="Aptos Narrow" w:hAnsi="Aptos Narrow" w:cs="Calibri (Tekst podstawowy)"/>
          <w:b/>
          <w:i/>
          <w:i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1F226A3" w14:textId="77777777" w:rsidR="003D6D50" w:rsidRPr="00E30B8D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01C1064C" w14:textId="77777777" w:rsidR="003D6D50" w:rsidRPr="00E30B8D" w:rsidRDefault="003D6D50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1BB4CA1A" w14:textId="77777777" w:rsidR="004C1834" w:rsidRPr="00E30B8D" w:rsidRDefault="004C1834" w:rsidP="003D6D50">
      <w:pPr>
        <w:ind w:firstLine="555"/>
        <w:jc w:val="both"/>
        <w:textAlignment w:val="baseline"/>
        <w:rPr>
          <w:rFonts w:ascii="Aptos Narrow" w:hAnsi="Aptos Narrow" w:cs="Calibri (Tekst podstawowy)"/>
          <w:i/>
          <w:iCs/>
          <w:color w:val="FF0000"/>
          <w:sz w:val="22"/>
          <w:szCs w:val="22"/>
          <w:u w:val="single"/>
        </w:rPr>
      </w:pPr>
    </w:p>
    <w:p w14:paraId="2DCC1E90" w14:textId="7A274B83" w:rsidR="00E30B8D" w:rsidRPr="00E30B8D" w:rsidRDefault="00E30B8D" w:rsidP="00E30B8D">
      <w:pPr>
        <w:spacing w:line="276" w:lineRule="auto"/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E30B8D">
        <w:rPr>
          <w:rFonts w:ascii="Aptos Narrow" w:hAnsi="Aptos Narrow" w:cs="Calibri (Tekst podstawowy)"/>
          <w:sz w:val="22"/>
          <w:szCs w:val="22"/>
        </w:rPr>
        <w:t xml:space="preserve">Na potrzeby postępowania o udzielenie zamówienia publicznego pn. </w:t>
      </w:r>
      <w:r w:rsidR="00D33398" w:rsidRPr="003963A3">
        <w:rPr>
          <w:rFonts w:ascii="Aptos Narrow" w:hAnsi="Aptos Narrow" w:cstheme="minorHAnsi"/>
          <w:i/>
          <w:iCs/>
          <w:sz w:val="22"/>
          <w:szCs w:val="22"/>
        </w:rPr>
        <w:t>Usług</w:t>
      </w:r>
      <w:r w:rsidR="00D33398">
        <w:rPr>
          <w:rFonts w:ascii="Aptos Narrow" w:hAnsi="Aptos Narrow" w:cstheme="minorHAnsi"/>
          <w:i/>
          <w:iCs/>
          <w:sz w:val="22"/>
          <w:szCs w:val="22"/>
        </w:rPr>
        <w:t>i</w:t>
      </w:r>
      <w:r w:rsidR="00D33398" w:rsidRPr="003963A3">
        <w:rPr>
          <w:rFonts w:ascii="Aptos Narrow" w:hAnsi="Aptos Narrow" w:cstheme="minorHAnsi"/>
          <w:i/>
          <w:iCs/>
          <w:sz w:val="22"/>
          <w:szCs w:val="22"/>
        </w:rPr>
        <w:t xml:space="preserve"> wykonywania i dostarcz</w:t>
      </w:r>
      <w:r w:rsidR="00D33398">
        <w:rPr>
          <w:rFonts w:ascii="Aptos Narrow" w:hAnsi="Aptos Narrow" w:cstheme="minorHAnsi"/>
          <w:i/>
          <w:iCs/>
          <w:sz w:val="22"/>
          <w:szCs w:val="22"/>
        </w:rPr>
        <w:t>a</w:t>
      </w:r>
      <w:r w:rsidR="00D33398" w:rsidRPr="003963A3">
        <w:rPr>
          <w:rFonts w:ascii="Aptos Narrow" w:hAnsi="Aptos Narrow" w:cstheme="minorHAnsi"/>
          <w:i/>
          <w:iCs/>
          <w:sz w:val="22"/>
          <w:szCs w:val="22"/>
        </w:rPr>
        <w:t>nia</w:t>
      </w:r>
      <w:r w:rsidR="00D33398">
        <w:rPr>
          <w:rFonts w:ascii="Aptos Narrow" w:hAnsi="Aptos Narrow" w:cstheme="minorHAnsi"/>
          <w:i/>
          <w:iCs/>
          <w:sz w:val="22"/>
          <w:szCs w:val="22"/>
        </w:rPr>
        <w:t xml:space="preserve"> posiłków</w:t>
      </w:r>
      <w:r w:rsidRPr="00E30B8D">
        <w:rPr>
          <w:rFonts w:ascii="Aptos Narrow" w:hAnsi="Aptos Narrow" w:cs="Calibri (Tekst podstawowy)"/>
          <w:sz w:val="22"/>
          <w:szCs w:val="22"/>
        </w:rPr>
        <w:t>, oświadczam, co następuje: </w:t>
      </w:r>
    </w:p>
    <w:p w14:paraId="515DA873" w14:textId="77777777" w:rsidR="009D120E" w:rsidRPr="00E30B8D" w:rsidRDefault="009D120E" w:rsidP="009D120E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6468821" w14:textId="77777777" w:rsidR="004C1834" w:rsidRPr="00E30B8D" w:rsidRDefault="004C1834" w:rsidP="009D120E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EC3D10E" w14:textId="547FB2DC" w:rsidR="00D47AB4" w:rsidRPr="00E30B8D" w:rsidRDefault="00D47AB4" w:rsidP="00D47AB4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E30B8D">
        <w:rPr>
          <w:rFonts w:ascii="Aptos Narrow" w:hAnsi="Aptos Narrow" w:cs="Calibri (Tekst podstawowy)"/>
          <w:sz w:val="22"/>
          <w:szCs w:val="22"/>
        </w:rPr>
        <w:t>Potwierdzam aktualność informacji zawartych w oświadczeniu, o którym mowa w art. 125 ust. 1 ustawy</w:t>
      </w:r>
      <w:r w:rsidR="00E30B8D">
        <w:rPr>
          <w:rFonts w:ascii="Aptos Narrow" w:hAnsi="Aptos Narrow" w:cs="Calibri (Tekst podstawowy)"/>
          <w:sz w:val="22"/>
          <w:szCs w:val="22"/>
        </w:rPr>
        <w:t xml:space="preserve"> Pzp</w:t>
      </w:r>
      <w:r w:rsidRPr="00E30B8D">
        <w:rPr>
          <w:rFonts w:ascii="Aptos Narrow" w:hAnsi="Aptos Narrow" w:cs="Calibri (Tekst podstawowy)"/>
          <w:sz w:val="22"/>
          <w:szCs w:val="22"/>
        </w:rPr>
        <w:t>, w zakresie podstaw wykluczenia z postępowania wskazanych przez zamawiającego.</w:t>
      </w:r>
    </w:p>
    <w:p w14:paraId="472C6FA4" w14:textId="77777777" w:rsidR="00D47AB4" w:rsidRPr="00E30B8D" w:rsidRDefault="00D47AB4" w:rsidP="009D120E">
      <w:pPr>
        <w:ind w:firstLine="555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23BEE68" w14:textId="77777777" w:rsidR="003D6D50" w:rsidRPr="00E30B8D" w:rsidRDefault="003D6D5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035F3EF" w14:textId="1009A1B2" w:rsidR="003D6D50" w:rsidRPr="00E30B8D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E30B8D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O NIEPODLEGANIU WYKLUCZENIU </w:t>
      </w:r>
      <w:r w:rsidRPr="00E30B8D">
        <w:rPr>
          <w:rStyle w:val="Odwoanieprzypisudolnego"/>
          <w:rFonts w:ascii="Aptos Narrow" w:hAnsi="Aptos Narrow" w:cs="Calibri (Tekst podstawowy)"/>
          <w:b/>
          <w:sz w:val="22"/>
          <w:szCs w:val="22"/>
        </w:rPr>
        <w:footnoteReference w:id="1"/>
      </w:r>
      <w:r w:rsidR="004C1834" w:rsidRPr="00E30B8D">
        <w:rPr>
          <w:rFonts w:ascii="Aptos Narrow" w:hAnsi="Aptos Narrow" w:cs="Calibri (Tekst podstawowy)"/>
          <w:b/>
          <w:sz w:val="22"/>
          <w:szCs w:val="22"/>
          <w:shd w:val="clear" w:color="auto" w:fill="F2F2F2"/>
          <w:vertAlign w:val="superscript"/>
        </w:rPr>
        <w:t>,</w:t>
      </w:r>
      <w:r w:rsidR="004C1834" w:rsidRPr="00E30B8D">
        <w:rPr>
          <w:rStyle w:val="Odwoanieprzypisudolnego"/>
          <w:rFonts w:ascii="Aptos Narrow" w:hAnsi="Aptos Narrow" w:cs="Calibri (Tekst podstawowy)"/>
          <w:b/>
          <w:sz w:val="22"/>
          <w:szCs w:val="22"/>
        </w:rPr>
        <w:footnoteReference w:id="2"/>
      </w:r>
    </w:p>
    <w:p w14:paraId="20DBDDBC" w14:textId="77777777" w:rsidR="003D6D50" w:rsidRPr="00E30B8D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E30B8D">
        <w:rPr>
          <w:rFonts w:ascii="Aptos Narrow" w:hAnsi="Aptos Narrow" w:cs="Calibri (Tekst podstawowy)"/>
          <w:sz w:val="22"/>
          <w:szCs w:val="22"/>
        </w:rPr>
        <w:t> </w:t>
      </w:r>
    </w:p>
    <w:p w14:paraId="2DD63AD5" w14:textId="3C3E525C" w:rsidR="003D6D50" w:rsidRPr="00E30B8D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E30B8D">
        <w:rPr>
          <w:rFonts w:ascii="Aptos Narrow" w:hAnsi="Aptos Narrow" w:cs="Calibri (Tekst podstawowy)"/>
          <w:sz w:val="22"/>
          <w:szCs w:val="22"/>
        </w:rPr>
        <w:t>Oświadczam, że nie podlegam wykluczeniu z postępowania na podstawie art. 108 ust. 1</w:t>
      </w:r>
      <w:r w:rsidR="00B216E3" w:rsidRPr="00E30B8D">
        <w:rPr>
          <w:rFonts w:ascii="Aptos Narrow" w:hAnsi="Aptos Narrow" w:cs="Calibri (Tekst podstawowy)"/>
          <w:sz w:val="22"/>
          <w:szCs w:val="22"/>
        </w:rPr>
        <w:t xml:space="preserve"> </w:t>
      </w:r>
      <w:r w:rsidRPr="00E30B8D">
        <w:rPr>
          <w:rFonts w:ascii="Aptos Narrow" w:hAnsi="Aptos Narrow" w:cs="Calibri (Tekst podstawowy)"/>
          <w:sz w:val="22"/>
          <w:szCs w:val="22"/>
        </w:rPr>
        <w:t>Pzp.</w:t>
      </w:r>
    </w:p>
    <w:p w14:paraId="09186DFD" w14:textId="77777777" w:rsidR="003D6D50" w:rsidRPr="00E30B8D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68BF826" w14:textId="77777777" w:rsidR="00671BC3" w:rsidRPr="00E30B8D" w:rsidRDefault="00671BC3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9403856" w14:textId="50CEEE88" w:rsidR="003D6D50" w:rsidRPr="00E30B8D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E30B8D">
        <w:rPr>
          <w:rFonts w:ascii="Aptos Narrow" w:hAnsi="Aptos Narrow" w:cs="Calibri (Tekst podstawowy)"/>
          <w:sz w:val="22"/>
          <w:szCs w:val="22"/>
        </w:rPr>
        <w:t>Oświadczam, że zachodzą w stosunku do mnie podstawy wykluczenia z postępowania na podstawie</w:t>
      </w:r>
      <w:r w:rsidRPr="00E30B8D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art. …………</w:t>
      </w:r>
      <w:r w:rsidR="002E28F8" w:rsidRPr="00E30B8D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</w:t>
      </w:r>
      <w:r w:rsidR="00B076D7" w:rsidRPr="00E30B8D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…………………………………………</w:t>
      </w:r>
      <w:proofErr w:type="gramStart"/>
      <w:r w:rsidR="00B076D7" w:rsidRPr="00E30B8D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…….</w:t>
      </w:r>
      <w:proofErr w:type="gramEnd"/>
      <w:r w:rsidR="002E28F8" w:rsidRPr="00E30B8D">
        <w:rPr>
          <w:rFonts w:ascii="Aptos Narrow" w:eastAsia="Times New Roman" w:hAnsi="Aptos Narrow" w:cs="Calibri (Tekst podstawowy)"/>
          <w:sz w:val="22"/>
          <w:szCs w:val="22"/>
          <w:lang w:eastAsia="pl-PL"/>
        </w:rPr>
        <w:t>…………………</w:t>
      </w:r>
      <w:r w:rsidR="00FE33C8" w:rsidRPr="00E30B8D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Ustawy</w:t>
      </w:r>
      <w:r w:rsidRPr="00E30B8D">
        <w:rPr>
          <w:rFonts w:ascii="Aptos Narrow" w:eastAsia="Times New Roman" w:hAnsi="Aptos Narrow" w:cs="Calibri (Tekst podstawowy)"/>
          <w:sz w:val="22"/>
          <w:szCs w:val="22"/>
          <w:lang w:eastAsia="pl-PL"/>
        </w:rPr>
        <w:t xml:space="preserve"> Pzp</w:t>
      </w:r>
      <w:r w:rsidRPr="00E30B8D">
        <w:rPr>
          <w:rFonts w:ascii="Aptos Narrow" w:hAnsi="Aptos Narrow" w:cs="Calibri (Tekst podstawowy)"/>
          <w:color w:val="000000"/>
          <w:sz w:val="22"/>
          <w:szCs w:val="22"/>
        </w:rPr>
        <w:t xml:space="preserve"> </w:t>
      </w:r>
      <w:r w:rsidRPr="00E30B8D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(podać podstawę wykluczenia z art. 108 ust.</w:t>
      </w:r>
      <w:r w:rsidR="00C47BDB" w:rsidRPr="00E30B8D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 </w:t>
      </w:r>
      <w:r w:rsidRPr="00E30B8D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1 pkt 1, 2 i 5</w:t>
      </w:r>
      <w:r w:rsidR="00481EB1" w:rsidRPr="00E30B8D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 </w:t>
      </w:r>
      <w:r w:rsidR="00FE33C8" w:rsidRPr="00E30B8D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 xml:space="preserve">ustawy </w:t>
      </w:r>
      <w:r w:rsidRPr="00E30B8D">
        <w:rPr>
          <w:rFonts w:ascii="Aptos Narrow" w:hAnsi="Aptos Narrow" w:cs="Calibri (Tekst podstawowy)"/>
          <w:b/>
          <w:bCs/>
          <w:i/>
          <w:iCs/>
          <w:color w:val="000000"/>
          <w:sz w:val="22"/>
          <w:szCs w:val="22"/>
        </w:rPr>
        <w:t>Pzp)</w:t>
      </w:r>
      <w:r w:rsidRPr="00E30B8D">
        <w:rPr>
          <w:rFonts w:ascii="Aptos Narrow" w:hAnsi="Aptos Narrow" w:cs="Calibri (Tekst podstawowy)"/>
          <w:i/>
          <w:iCs/>
          <w:color w:val="000000"/>
          <w:sz w:val="22"/>
          <w:szCs w:val="22"/>
        </w:rPr>
        <w:t xml:space="preserve"> </w:t>
      </w:r>
      <w:r w:rsidRPr="00E30B8D">
        <w:rPr>
          <w:rStyle w:val="Odwoanieprzypisudolnego"/>
          <w:rFonts w:ascii="Aptos Narrow" w:hAnsi="Aptos Narrow" w:cs="Calibri (Tekst podstawowy)"/>
          <w:i/>
          <w:iCs/>
          <w:color w:val="000000"/>
          <w:sz w:val="22"/>
          <w:szCs w:val="22"/>
        </w:rPr>
        <w:footnoteReference w:id="3"/>
      </w:r>
    </w:p>
    <w:p w14:paraId="7FBE0245" w14:textId="77777777" w:rsidR="003D6D50" w:rsidRPr="00E30B8D" w:rsidRDefault="003D6D50" w:rsidP="003D6D50">
      <w:pPr>
        <w:pStyle w:val="Akapitzlist"/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i/>
          <w:iCs/>
          <w:color w:val="000000"/>
          <w:sz w:val="22"/>
          <w:szCs w:val="22"/>
        </w:rPr>
      </w:pPr>
      <w:r w:rsidRPr="00E30B8D">
        <w:rPr>
          <w:rFonts w:ascii="Aptos Narrow" w:hAnsi="Aptos Narrow" w:cs="Calibri (Tekst podstawowy)"/>
          <w:sz w:val="22"/>
          <w:szCs w:val="22"/>
        </w:rPr>
        <w:t xml:space="preserve">Jednocześnie oświadczam, że w związku z wystąpieniem ww. okolicznością, podjąłem - na podstawie art. 110 ust. 2 Pzp - środki naprawcze i zapobiegawcze </w:t>
      </w:r>
      <w:r w:rsidRPr="00E30B8D">
        <w:rPr>
          <w:rFonts w:ascii="Aptos Narrow" w:hAnsi="Aptos Narrow" w:cs="Calibri (Tekst podstawowy)"/>
          <w:b/>
          <w:bCs/>
          <w:sz w:val="22"/>
          <w:szCs w:val="22"/>
        </w:rPr>
        <w:t>(wyjaśnienia w załączeniu).</w:t>
      </w:r>
    </w:p>
    <w:p w14:paraId="376A18C3" w14:textId="77777777" w:rsidR="003D6D50" w:rsidRPr="00E30B8D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C44C8E1" w14:textId="77777777" w:rsidR="003D6D50" w:rsidRPr="00E30B8D" w:rsidRDefault="003D6D50" w:rsidP="003D6D50">
      <w:pPr>
        <w:pStyle w:val="Akapitzlist"/>
        <w:spacing w:before="0" w:after="0" w:line="240" w:lineRule="auto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5DB49FC" w14:textId="5F1E3E39" w:rsidR="003D6D50" w:rsidRPr="00E30B8D" w:rsidRDefault="003D6D50" w:rsidP="003D6D50">
      <w:pPr>
        <w:pStyle w:val="Akapitzlist"/>
        <w:numPr>
          <w:ilvl w:val="2"/>
          <w:numId w:val="18"/>
        </w:numPr>
        <w:spacing w:before="0" w:after="0"/>
        <w:ind w:left="426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E30B8D">
        <w:rPr>
          <w:rFonts w:ascii="Aptos Narrow" w:hAnsi="Aptos Narrow" w:cs="Calibri (Tekst podstawowy)"/>
          <w:sz w:val="22"/>
          <w:szCs w:val="22"/>
        </w:rPr>
        <w:t xml:space="preserve">Oświadczam, że nie zachodzą w stosunku do mnie przesłanki wykluczenia z postępowania na podstawie art. 7 ust. 1 ustawy z dnia 13 kwietnia 2022 r. o szczególnych rozwiązaniach w zakresie przeciwdziałania wspieraniu agresji na Ukrainę oraz służących ochronie bezpieczeństwa narodowego (t.j. Dz. U. z </w:t>
      </w:r>
      <w:r w:rsidR="006B0CDF" w:rsidRPr="00E30B8D">
        <w:rPr>
          <w:rFonts w:ascii="Aptos Narrow" w:eastAsia="Times New Roman" w:hAnsi="Aptos Narrow" w:cs="Calibri (Tekst podstawowy)"/>
          <w:color w:val="000000"/>
          <w:sz w:val="22"/>
          <w:szCs w:val="22"/>
          <w:lang w:eastAsia="pl-PL"/>
        </w:rPr>
        <w:t>2024 r. poz. 507</w:t>
      </w:r>
      <w:r w:rsidRPr="00E30B8D">
        <w:rPr>
          <w:rFonts w:ascii="Aptos Narrow" w:hAnsi="Aptos Narrow" w:cs="Calibri (Tekst podstawowy)"/>
          <w:sz w:val="22"/>
          <w:szCs w:val="22"/>
        </w:rPr>
        <w:t>)</w:t>
      </w:r>
      <w:r w:rsidR="00B216E3" w:rsidRPr="00E30B8D">
        <w:rPr>
          <w:rFonts w:ascii="Aptos Narrow" w:hAnsi="Aptos Narrow" w:cs="Calibri (Tekst podstawowy)"/>
          <w:sz w:val="22"/>
          <w:szCs w:val="22"/>
        </w:rPr>
        <w:t>, o</w:t>
      </w:r>
      <w:r w:rsidR="000B574C" w:rsidRPr="00E30B8D">
        <w:rPr>
          <w:rFonts w:ascii="Aptos Narrow" w:hAnsi="Aptos Narrow" w:cs="Calibri (Tekst podstawowy)"/>
          <w:sz w:val="22"/>
          <w:szCs w:val="22"/>
        </w:rPr>
        <w:t> </w:t>
      </w:r>
      <w:r w:rsidR="00B216E3" w:rsidRPr="00E30B8D">
        <w:rPr>
          <w:rFonts w:ascii="Aptos Narrow" w:hAnsi="Aptos Narrow" w:cs="Calibri (Tekst podstawowy)"/>
          <w:sz w:val="22"/>
          <w:szCs w:val="22"/>
        </w:rPr>
        <w:t>których mowa w Rozdziale VII ust.</w:t>
      </w:r>
      <w:r w:rsidR="006B0CDF" w:rsidRPr="00E30B8D">
        <w:rPr>
          <w:rFonts w:ascii="Aptos Narrow" w:hAnsi="Aptos Narrow" w:cs="Calibri (Tekst podstawowy)"/>
          <w:sz w:val="22"/>
          <w:szCs w:val="22"/>
        </w:rPr>
        <w:t> </w:t>
      </w:r>
      <w:r w:rsidR="00B216E3" w:rsidRPr="00E30B8D">
        <w:rPr>
          <w:rFonts w:ascii="Aptos Narrow" w:hAnsi="Aptos Narrow" w:cs="Calibri (Tekst podstawowy)"/>
          <w:sz w:val="22"/>
          <w:szCs w:val="22"/>
        </w:rPr>
        <w:t xml:space="preserve">1 pkt </w:t>
      </w:r>
      <w:r w:rsidR="00E30B8D">
        <w:rPr>
          <w:rFonts w:ascii="Aptos Narrow" w:hAnsi="Aptos Narrow" w:cs="Calibri (Tekst podstawowy)"/>
          <w:sz w:val="22"/>
          <w:szCs w:val="22"/>
        </w:rPr>
        <w:t>2</w:t>
      </w:r>
      <w:r w:rsidR="00B216E3" w:rsidRPr="00E30B8D">
        <w:rPr>
          <w:rFonts w:ascii="Aptos Narrow" w:hAnsi="Aptos Narrow" w:cs="Calibri (Tekst podstawowy)"/>
          <w:sz w:val="22"/>
          <w:szCs w:val="22"/>
        </w:rPr>
        <w:t xml:space="preserve"> SWZ</w:t>
      </w:r>
      <w:r w:rsidRPr="00E30B8D">
        <w:rPr>
          <w:rFonts w:ascii="Aptos Narrow" w:hAnsi="Aptos Narrow" w:cs="Calibri (Tekst podstawowy)"/>
          <w:sz w:val="22"/>
          <w:szCs w:val="22"/>
        </w:rPr>
        <w:t>.</w:t>
      </w:r>
    </w:p>
    <w:p w14:paraId="78B2381D" w14:textId="77777777" w:rsidR="003D6D50" w:rsidRPr="00E30B8D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41AD5E63" w14:textId="77777777" w:rsidR="003D6D50" w:rsidRPr="00E30B8D" w:rsidRDefault="003D6D50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CAC7317" w14:textId="77777777" w:rsidR="004C1834" w:rsidRPr="00E30B8D" w:rsidRDefault="004C1834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FD3F176" w14:textId="77777777" w:rsidR="004C1834" w:rsidRPr="00E30B8D" w:rsidRDefault="004C1834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271362D" w14:textId="77777777" w:rsidR="004C1834" w:rsidRPr="00E30B8D" w:rsidRDefault="004C1834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41BFA42" w14:textId="77777777" w:rsidR="004C1834" w:rsidRPr="00E30B8D" w:rsidRDefault="004C1834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5F86549" w14:textId="77777777" w:rsidR="004C1834" w:rsidRPr="00E30B8D" w:rsidRDefault="004C1834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16FD397C" w14:textId="77777777" w:rsidR="004C1834" w:rsidRPr="00E30B8D" w:rsidRDefault="004C1834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25843C45" w14:textId="77777777" w:rsidR="004C1834" w:rsidRPr="00E30B8D" w:rsidRDefault="004C1834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A4E9F50" w14:textId="77777777" w:rsidR="004C1834" w:rsidRPr="00E30B8D" w:rsidRDefault="004C1834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137C4E1B" w14:textId="77777777" w:rsidR="004C1834" w:rsidRPr="00E30B8D" w:rsidRDefault="004C1834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1FBF83F" w14:textId="036C686E" w:rsidR="00481EB1" w:rsidRPr="00E30B8D" w:rsidRDefault="00481EB1" w:rsidP="00481EB1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E30B8D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O SPEŁNIANIU WRUNKÓW UDZIAŁU W POSTĘPOWANIU </w:t>
      </w:r>
    </w:p>
    <w:p w14:paraId="74DE0E62" w14:textId="77777777" w:rsidR="00481EB1" w:rsidRPr="00E30B8D" w:rsidRDefault="00481EB1" w:rsidP="00481EB1">
      <w:pPr>
        <w:jc w:val="center"/>
        <w:rPr>
          <w:rFonts w:ascii="Aptos Narrow" w:hAnsi="Aptos Narrow" w:cs="Arial"/>
          <w:b/>
          <w:bCs/>
          <w:sz w:val="22"/>
          <w:szCs w:val="22"/>
          <w:u w:val="single"/>
        </w:rPr>
      </w:pPr>
    </w:p>
    <w:p w14:paraId="2695D8A3" w14:textId="77777777" w:rsidR="00C8426E" w:rsidRPr="00E30B8D" w:rsidRDefault="00C8426E" w:rsidP="00481EB1">
      <w:pPr>
        <w:jc w:val="center"/>
        <w:rPr>
          <w:rFonts w:ascii="Aptos Narrow" w:hAnsi="Aptos Narrow" w:cs="Arial"/>
          <w:b/>
          <w:bCs/>
          <w:sz w:val="22"/>
          <w:szCs w:val="22"/>
          <w:u w:val="single"/>
        </w:rPr>
      </w:pPr>
    </w:p>
    <w:p w14:paraId="68724CDD" w14:textId="580C8F30" w:rsidR="00481EB1" w:rsidRPr="00E30B8D" w:rsidRDefault="00481EB1" w:rsidP="00481EB1">
      <w:pPr>
        <w:jc w:val="center"/>
        <w:rPr>
          <w:rFonts w:ascii="Aptos Narrow" w:hAnsi="Aptos Narrow" w:cs="Arial"/>
          <w:b/>
          <w:bCs/>
          <w:sz w:val="22"/>
          <w:szCs w:val="22"/>
          <w:u w:val="single"/>
        </w:rPr>
      </w:pPr>
      <w:r w:rsidRPr="00E30B8D">
        <w:rPr>
          <w:rFonts w:ascii="Aptos Narrow" w:hAnsi="Aptos Narrow" w:cs="Arial"/>
          <w:b/>
          <w:bCs/>
          <w:sz w:val="22"/>
          <w:szCs w:val="22"/>
          <w:u w:val="single"/>
        </w:rPr>
        <w:t>Oświadczenie dot. Wykonawcy</w:t>
      </w:r>
    </w:p>
    <w:p w14:paraId="4A999123" w14:textId="7FDD25C3" w:rsidR="00481EB1" w:rsidRPr="00E30B8D" w:rsidRDefault="00481EB1" w:rsidP="00481EB1">
      <w:pPr>
        <w:jc w:val="both"/>
        <w:rPr>
          <w:rFonts w:ascii="Aptos Narrow" w:hAnsi="Aptos Narrow" w:cs="Arial"/>
          <w:sz w:val="22"/>
          <w:szCs w:val="22"/>
        </w:rPr>
      </w:pPr>
      <w:r w:rsidRPr="00E30B8D">
        <w:rPr>
          <w:rFonts w:ascii="Aptos Narrow" w:hAnsi="Aptos Narrow" w:cs="Arial"/>
          <w:sz w:val="22"/>
          <w:szCs w:val="22"/>
        </w:rPr>
        <w:t xml:space="preserve">Oświadczam, że spełniam warunki udziału w postępowaniu określone przez Zamawiającego </w:t>
      </w:r>
      <w:r w:rsidRPr="00E30B8D">
        <w:rPr>
          <w:rFonts w:ascii="Aptos Narrow" w:hAnsi="Aptos Narrow" w:cs="Arial"/>
          <w:sz w:val="22"/>
          <w:szCs w:val="22"/>
        </w:rPr>
        <w:br/>
        <w:t xml:space="preserve">w Specyfikacji Warunków Zamówienia </w:t>
      </w:r>
      <w:r w:rsidR="004C1834" w:rsidRPr="00E30B8D">
        <w:rPr>
          <w:rFonts w:ascii="Aptos Narrow" w:hAnsi="Aptos Narrow" w:cs="Arial"/>
          <w:sz w:val="22"/>
          <w:szCs w:val="22"/>
        </w:rPr>
        <w:t>w Rozdziale VII SWZ.</w:t>
      </w:r>
      <w:r w:rsidRPr="00E30B8D">
        <w:rPr>
          <w:rFonts w:ascii="Aptos Narrow" w:hAnsi="Aptos Narrow" w:cs="Arial"/>
          <w:sz w:val="22"/>
          <w:szCs w:val="22"/>
        </w:rPr>
        <w:t xml:space="preserve"> </w:t>
      </w:r>
    </w:p>
    <w:p w14:paraId="33F78C30" w14:textId="77777777" w:rsidR="00481EB1" w:rsidRPr="00E30B8D" w:rsidRDefault="00481EB1" w:rsidP="00481EB1">
      <w:pPr>
        <w:jc w:val="both"/>
        <w:rPr>
          <w:rFonts w:ascii="Aptos Narrow" w:hAnsi="Aptos Narrow" w:cs="Arial"/>
          <w:sz w:val="22"/>
          <w:szCs w:val="22"/>
        </w:rPr>
      </w:pPr>
    </w:p>
    <w:p w14:paraId="120367A0" w14:textId="77777777" w:rsidR="00C8426E" w:rsidRPr="00E30B8D" w:rsidRDefault="00C8426E" w:rsidP="00481EB1">
      <w:pPr>
        <w:jc w:val="both"/>
        <w:rPr>
          <w:rFonts w:ascii="Aptos Narrow" w:hAnsi="Aptos Narrow" w:cs="Arial"/>
          <w:sz w:val="22"/>
          <w:szCs w:val="22"/>
        </w:rPr>
      </w:pPr>
    </w:p>
    <w:p w14:paraId="080BC5C3" w14:textId="6C7184F0" w:rsidR="00481EB1" w:rsidRPr="00E30B8D" w:rsidRDefault="00481EB1" w:rsidP="00481EB1">
      <w:pPr>
        <w:jc w:val="center"/>
        <w:rPr>
          <w:rFonts w:ascii="Aptos Narrow" w:hAnsi="Aptos Narrow" w:cs="Arial"/>
          <w:b/>
          <w:bCs/>
          <w:sz w:val="22"/>
          <w:szCs w:val="22"/>
          <w:u w:val="single"/>
        </w:rPr>
      </w:pPr>
      <w:r w:rsidRPr="00E30B8D">
        <w:rPr>
          <w:rFonts w:ascii="Aptos Narrow" w:hAnsi="Aptos Narrow" w:cs="Arial"/>
          <w:b/>
          <w:bCs/>
          <w:sz w:val="22"/>
          <w:szCs w:val="22"/>
          <w:u w:val="single"/>
        </w:rPr>
        <w:t xml:space="preserve">Oświadczenie </w:t>
      </w:r>
      <w:r w:rsidR="004C1834" w:rsidRPr="00E30B8D">
        <w:rPr>
          <w:rFonts w:ascii="Aptos Narrow" w:hAnsi="Aptos Narrow" w:cs="Arial"/>
          <w:b/>
          <w:bCs/>
          <w:sz w:val="22"/>
          <w:szCs w:val="22"/>
          <w:u w:val="single"/>
        </w:rPr>
        <w:t>w związku z poleganiem na zasobach innych podmiotów</w:t>
      </w:r>
    </w:p>
    <w:p w14:paraId="420D01D3" w14:textId="77777777" w:rsidR="00481EB1" w:rsidRPr="00E30B8D" w:rsidRDefault="00481EB1" w:rsidP="00481EB1">
      <w:pPr>
        <w:jc w:val="both"/>
        <w:rPr>
          <w:rFonts w:ascii="Aptos Narrow" w:hAnsi="Aptos Narrow" w:cs="Arial"/>
          <w:sz w:val="22"/>
          <w:szCs w:val="22"/>
        </w:rPr>
      </w:pPr>
    </w:p>
    <w:p w14:paraId="3F91A507" w14:textId="293FF3A4" w:rsidR="00481EB1" w:rsidRPr="00E30B8D" w:rsidRDefault="00481EB1" w:rsidP="00481EB1">
      <w:pPr>
        <w:jc w:val="both"/>
        <w:rPr>
          <w:rFonts w:ascii="Aptos Narrow" w:hAnsi="Aptos Narrow" w:cs="Arial"/>
          <w:sz w:val="22"/>
          <w:szCs w:val="22"/>
        </w:rPr>
      </w:pPr>
      <w:r w:rsidRPr="00E30B8D">
        <w:rPr>
          <w:rFonts w:ascii="Aptos Narrow" w:hAnsi="Aptos Narrow" w:cs="Arial"/>
          <w:sz w:val="22"/>
          <w:szCs w:val="22"/>
        </w:rPr>
        <w:t xml:space="preserve">Oświadczam, że w celu wykazania spełniania warunków udziału w postępowaniu, określonych przez zamawiającego w </w:t>
      </w:r>
      <w:r w:rsidR="004C1834" w:rsidRPr="00E30B8D">
        <w:rPr>
          <w:rFonts w:ascii="Aptos Narrow" w:hAnsi="Aptos Narrow" w:cs="Arial"/>
          <w:sz w:val="22"/>
          <w:szCs w:val="22"/>
        </w:rPr>
        <w:t>R</w:t>
      </w:r>
      <w:r w:rsidRPr="00E30B8D">
        <w:rPr>
          <w:rFonts w:ascii="Aptos Narrow" w:hAnsi="Aptos Narrow" w:cs="Arial"/>
          <w:sz w:val="22"/>
          <w:szCs w:val="22"/>
        </w:rPr>
        <w:t>ozdzia</w:t>
      </w:r>
      <w:r w:rsidR="00E30B8D">
        <w:rPr>
          <w:rFonts w:ascii="Aptos Narrow" w:hAnsi="Aptos Narrow" w:cs="Arial"/>
          <w:sz w:val="22"/>
          <w:szCs w:val="22"/>
        </w:rPr>
        <w:t>le</w:t>
      </w:r>
      <w:r w:rsidRPr="00E30B8D">
        <w:rPr>
          <w:rFonts w:ascii="Aptos Narrow" w:hAnsi="Aptos Narrow" w:cs="Arial"/>
          <w:sz w:val="22"/>
          <w:szCs w:val="22"/>
        </w:rPr>
        <w:t xml:space="preserve"> </w:t>
      </w:r>
      <w:r w:rsidR="004C1834" w:rsidRPr="00E30B8D">
        <w:rPr>
          <w:rFonts w:ascii="Aptos Narrow" w:hAnsi="Aptos Narrow" w:cs="Arial"/>
          <w:sz w:val="22"/>
          <w:szCs w:val="22"/>
        </w:rPr>
        <w:t xml:space="preserve">VII </w:t>
      </w:r>
      <w:r w:rsidR="00E30B8D">
        <w:rPr>
          <w:rFonts w:ascii="Aptos Narrow" w:hAnsi="Aptos Narrow" w:cs="Arial"/>
          <w:sz w:val="22"/>
          <w:szCs w:val="22"/>
        </w:rPr>
        <w:t>ust</w:t>
      </w:r>
      <w:r w:rsidR="004C1834" w:rsidRPr="00E30B8D">
        <w:rPr>
          <w:rFonts w:ascii="Aptos Narrow" w:hAnsi="Aptos Narrow" w:cs="Arial"/>
          <w:sz w:val="22"/>
          <w:szCs w:val="22"/>
        </w:rPr>
        <w:t xml:space="preserve"> 4</w:t>
      </w:r>
      <w:r w:rsidRPr="00E30B8D">
        <w:rPr>
          <w:rFonts w:ascii="Aptos Narrow" w:hAnsi="Aptos Narrow" w:cs="Arial"/>
          <w:sz w:val="22"/>
          <w:szCs w:val="22"/>
        </w:rPr>
        <w:t xml:space="preserve"> </w:t>
      </w:r>
      <w:r w:rsidR="00E30B8D">
        <w:rPr>
          <w:rFonts w:ascii="Aptos Narrow" w:hAnsi="Aptos Narrow" w:cs="Arial"/>
          <w:sz w:val="22"/>
          <w:szCs w:val="22"/>
        </w:rPr>
        <w:t>pkt …………</w:t>
      </w:r>
      <w:proofErr w:type="gramStart"/>
      <w:r w:rsidR="00E30B8D">
        <w:rPr>
          <w:rFonts w:ascii="Aptos Narrow" w:hAnsi="Aptos Narrow" w:cs="Arial"/>
          <w:sz w:val="22"/>
          <w:szCs w:val="22"/>
        </w:rPr>
        <w:t>…….</w:t>
      </w:r>
      <w:proofErr w:type="gramEnd"/>
      <w:r w:rsidR="00E30B8D">
        <w:rPr>
          <w:rFonts w:ascii="Aptos Narrow" w:hAnsi="Aptos Narrow" w:cs="Arial"/>
          <w:sz w:val="22"/>
          <w:szCs w:val="22"/>
        </w:rPr>
        <w:t xml:space="preserve">, </w:t>
      </w:r>
      <w:r w:rsidRPr="00E30B8D">
        <w:rPr>
          <w:rFonts w:ascii="Aptos Narrow" w:hAnsi="Aptos Narrow" w:cs="Arial"/>
          <w:sz w:val="22"/>
          <w:szCs w:val="22"/>
        </w:rPr>
        <w:t>polegam na zasobach następującego/</w:t>
      </w:r>
      <w:proofErr w:type="spellStart"/>
      <w:r w:rsidRPr="00E30B8D">
        <w:rPr>
          <w:rFonts w:ascii="Aptos Narrow" w:hAnsi="Aptos Narrow" w:cs="Arial"/>
          <w:sz w:val="22"/>
          <w:szCs w:val="22"/>
        </w:rPr>
        <w:t>ych</w:t>
      </w:r>
      <w:proofErr w:type="spellEnd"/>
      <w:r w:rsidRPr="00E30B8D">
        <w:rPr>
          <w:rFonts w:ascii="Aptos Narrow" w:hAnsi="Aptos Narrow" w:cs="Arial"/>
          <w:sz w:val="22"/>
          <w:szCs w:val="22"/>
        </w:rPr>
        <w:t xml:space="preserve"> podmiotu/ów:</w:t>
      </w:r>
    </w:p>
    <w:p w14:paraId="6497C6BB" w14:textId="309FAB28" w:rsidR="00C8426E" w:rsidRPr="00E30B8D" w:rsidRDefault="00481EB1" w:rsidP="00481EB1">
      <w:pPr>
        <w:jc w:val="both"/>
        <w:rPr>
          <w:rFonts w:ascii="Aptos Narrow" w:hAnsi="Aptos Narrow" w:cs="Arial"/>
          <w:sz w:val="22"/>
          <w:szCs w:val="22"/>
        </w:rPr>
      </w:pPr>
      <w:r w:rsidRPr="00E30B8D">
        <w:rPr>
          <w:rFonts w:ascii="Aptos Narrow" w:hAnsi="Aptos Narrow" w:cs="Arial"/>
          <w:sz w:val="22"/>
          <w:szCs w:val="22"/>
        </w:rPr>
        <w:t>………………………………………………………………………...……………………………………………………………………………………………………………….…………………………………………</w:t>
      </w:r>
      <w:r w:rsidR="00C8426E" w:rsidRPr="00E30B8D">
        <w:rPr>
          <w:rFonts w:ascii="Aptos Narrow" w:hAnsi="Aptos Narrow" w:cs="Arial"/>
          <w:sz w:val="22"/>
          <w:szCs w:val="22"/>
        </w:rPr>
        <w:t>……………………………………………..</w:t>
      </w:r>
      <w:r w:rsidRPr="00E30B8D">
        <w:rPr>
          <w:rFonts w:ascii="Aptos Narrow" w:hAnsi="Aptos Narrow" w:cs="Arial"/>
          <w:sz w:val="22"/>
          <w:szCs w:val="22"/>
        </w:rPr>
        <w:t xml:space="preserve">…… </w:t>
      </w:r>
    </w:p>
    <w:p w14:paraId="5174E000" w14:textId="6F7FC5F1" w:rsidR="00481EB1" w:rsidRPr="00E30B8D" w:rsidRDefault="00481EB1" w:rsidP="00481EB1">
      <w:pPr>
        <w:jc w:val="both"/>
        <w:rPr>
          <w:rFonts w:ascii="Aptos Narrow" w:hAnsi="Aptos Narrow" w:cs="Arial"/>
          <w:sz w:val="22"/>
          <w:szCs w:val="22"/>
        </w:rPr>
      </w:pPr>
      <w:r w:rsidRPr="00E30B8D">
        <w:rPr>
          <w:rFonts w:ascii="Aptos Narrow" w:hAnsi="Aptos Narrow" w:cs="Arial"/>
          <w:sz w:val="22"/>
          <w:szCs w:val="22"/>
        </w:rPr>
        <w:t>w zakresie: ………………………………………………………………………………………………………………………………</w:t>
      </w:r>
    </w:p>
    <w:p w14:paraId="0BC23BCA" w14:textId="77777777" w:rsidR="00481EB1" w:rsidRPr="00E30B8D" w:rsidRDefault="00481EB1" w:rsidP="00481EB1">
      <w:pPr>
        <w:jc w:val="both"/>
        <w:rPr>
          <w:rFonts w:ascii="Aptos Narrow" w:hAnsi="Aptos Narrow" w:cs="Arial"/>
          <w:i/>
          <w:sz w:val="22"/>
          <w:szCs w:val="22"/>
        </w:rPr>
      </w:pPr>
      <w:r w:rsidRPr="00E30B8D">
        <w:rPr>
          <w:rFonts w:ascii="Aptos Narrow" w:hAnsi="Aptos Narrow" w:cs="Arial"/>
          <w:i/>
          <w:sz w:val="22"/>
          <w:szCs w:val="22"/>
        </w:rPr>
        <w:t xml:space="preserve">(wskazać podmiot i określić odpowiedni zakres dla wskazanego podmiotu). </w:t>
      </w:r>
    </w:p>
    <w:p w14:paraId="7B7DD1A5" w14:textId="77777777" w:rsidR="00481EB1" w:rsidRPr="00E30B8D" w:rsidRDefault="00481EB1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C933E51" w14:textId="77777777" w:rsidR="00C8426E" w:rsidRPr="00E30B8D" w:rsidRDefault="00C8426E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690899C" w14:textId="77777777" w:rsidR="00481EB1" w:rsidRPr="00E30B8D" w:rsidRDefault="00481EB1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E707CD2" w14:textId="77777777" w:rsidR="00C8426E" w:rsidRPr="00E30B8D" w:rsidRDefault="00C8426E" w:rsidP="003D6D50">
      <w:pPr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30AC35F" w14:textId="77777777" w:rsidR="003D6D50" w:rsidRPr="00E30B8D" w:rsidRDefault="003D6D50" w:rsidP="003D6D50">
      <w:pPr>
        <w:shd w:val="clear" w:color="auto" w:fill="F2F2F2"/>
        <w:jc w:val="center"/>
        <w:rPr>
          <w:rFonts w:ascii="Aptos Narrow" w:hAnsi="Aptos Narrow" w:cs="Calibri (Tekst podstawowy)"/>
          <w:b/>
          <w:sz w:val="22"/>
          <w:szCs w:val="22"/>
        </w:rPr>
      </w:pPr>
      <w:r w:rsidRPr="00E30B8D">
        <w:rPr>
          <w:rFonts w:ascii="Aptos Narrow" w:hAnsi="Aptos Narrow" w:cs="Calibri (Tekst podstawowy)"/>
          <w:b/>
          <w:sz w:val="22"/>
          <w:szCs w:val="22"/>
          <w:shd w:val="clear" w:color="auto" w:fill="F2F2F2"/>
        </w:rPr>
        <w:t xml:space="preserve">OŚWIADCZENIE </w:t>
      </w:r>
    </w:p>
    <w:p w14:paraId="11E96D47" w14:textId="77777777" w:rsidR="00CF2095" w:rsidRPr="00E30B8D" w:rsidRDefault="00CF2095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4CED7C0" w14:textId="77777777" w:rsidR="00C8426E" w:rsidRPr="00E30B8D" w:rsidRDefault="00C8426E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EF5F153" w14:textId="5002AE66" w:rsidR="003D6D50" w:rsidRPr="00E30B8D" w:rsidRDefault="003D6D50" w:rsidP="003D6D50">
      <w:pPr>
        <w:spacing w:line="276" w:lineRule="auto"/>
        <w:jc w:val="both"/>
        <w:textAlignment w:val="baseline"/>
        <w:rPr>
          <w:rFonts w:ascii="Aptos Narrow" w:hAnsi="Aptos Narrow" w:cs="Calibri (Tekst podstawowy)"/>
          <w:sz w:val="22"/>
          <w:szCs w:val="22"/>
        </w:rPr>
      </w:pPr>
      <w:r w:rsidRPr="00E30B8D">
        <w:rPr>
          <w:rFonts w:ascii="Aptos Narrow" w:hAnsi="Aptos Narrow" w:cs="Calibri (Tekst podstawowy)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 </w:t>
      </w:r>
    </w:p>
    <w:p w14:paraId="6BE9064C" w14:textId="24688876" w:rsidR="006173E0" w:rsidRPr="00E30B8D" w:rsidRDefault="006173E0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42557A73" w14:textId="77777777" w:rsidR="004C1834" w:rsidRPr="00E30B8D" w:rsidRDefault="004C1834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207BFFCD" w14:textId="77777777" w:rsidR="004C1834" w:rsidRPr="00E30B8D" w:rsidRDefault="004C1834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39AB0F9F" w14:textId="77777777" w:rsidR="004C1834" w:rsidRPr="00E30B8D" w:rsidRDefault="004C1834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2BD701FF" w14:textId="77777777" w:rsidR="004C1834" w:rsidRPr="00E30B8D" w:rsidRDefault="004C1834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77BF448" w14:textId="77777777" w:rsidR="004C1834" w:rsidRPr="00E30B8D" w:rsidRDefault="004C1834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A8D8D07" w14:textId="77777777" w:rsidR="004C1834" w:rsidRPr="00E30B8D" w:rsidRDefault="004C1834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50BEB3C7" w14:textId="77777777" w:rsidR="004C1834" w:rsidRPr="00E30B8D" w:rsidRDefault="004C1834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0A49E48E" w14:textId="77777777" w:rsidR="004C1834" w:rsidRPr="00E30B8D" w:rsidRDefault="004C1834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4034FCA6" w14:textId="77777777" w:rsidR="004C1834" w:rsidRPr="00E30B8D" w:rsidRDefault="004C1834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1A204C9C" w14:textId="77777777" w:rsidR="004C1834" w:rsidRPr="00E30B8D" w:rsidRDefault="004C1834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6465DCE" w14:textId="77777777" w:rsidR="004C1834" w:rsidRPr="00E30B8D" w:rsidRDefault="004C1834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1C99607E" w14:textId="77777777" w:rsidR="004C1834" w:rsidRPr="00E30B8D" w:rsidRDefault="004C1834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7910665B" w14:textId="77777777" w:rsidR="004C1834" w:rsidRPr="00E30B8D" w:rsidRDefault="004C1834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27F6AD9D" w14:textId="77777777" w:rsidR="004C1834" w:rsidRPr="00E30B8D" w:rsidRDefault="004C1834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6B886086" w14:textId="77777777" w:rsidR="004C1834" w:rsidRPr="00E30B8D" w:rsidRDefault="004C1834" w:rsidP="003D6D50">
      <w:pPr>
        <w:textAlignment w:val="baseline"/>
        <w:rPr>
          <w:rFonts w:ascii="Aptos Narrow" w:hAnsi="Aptos Narrow" w:cs="Calibri (Tekst podstawowy)"/>
          <w:sz w:val="22"/>
          <w:szCs w:val="22"/>
        </w:rPr>
      </w:pPr>
    </w:p>
    <w:p w14:paraId="42B68931" w14:textId="58F265DD" w:rsidR="00C8426E" w:rsidRPr="00E30B8D" w:rsidRDefault="00C8426E" w:rsidP="00C8426E">
      <w:pPr>
        <w:spacing w:before="120" w:after="120"/>
        <w:rPr>
          <w:rFonts w:ascii="Aptos Narrow" w:eastAsia="Open Sans" w:hAnsi="Aptos Narrow" w:cs="Open Sans"/>
          <w:sz w:val="22"/>
          <w:szCs w:val="22"/>
        </w:rPr>
      </w:pPr>
      <w:r w:rsidRPr="00E30B8D">
        <w:rPr>
          <w:rFonts w:ascii="Aptos Narrow" w:eastAsia="Open Sans" w:hAnsi="Aptos Narrow" w:cs="Open Sans"/>
          <w:sz w:val="22"/>
          <w:szCs w:val="22"/>
        </w:rPr>
        <w:t xml:space="preserve">Uwaga!  </w:t>
      </w:r>
    </w:p>
    <w:p w14:paraId="7A817DAC" w14:textId="6F05212B" w:rsidR="00C8426E" w:rsidRPr="00E30B8D" w:rsidRDefault="00C8426E" w:rsidP="00C8426E">
      <w:pPr>
        <w:spacing w:before="120" w:after="120"/>
        <w:rPr>
          <w:rFonts w:ascii="Aptos Narrow" w:eastAsia="Open Sans" w:hAnsi="Aptos Narrow" w:cs="Open Sans"/>
          <w:sz w:val="22"/>
          <w:szCs w:val="22"/>
        </w:rPr>
      </w:pPr>
      <w:r w:rsidRPr="00E30B8D">
        <w:rPr>
          <w:rFonts w:ascii="Aptos Narrow" w:eastAsia="Open Sans" w:hAnsi="Aptos Narrow" w:cs="Open Sans"/>
          <w:sz w:val="22"/>
          <w:szCs w:val="22"/>
        </w:rPr>
        <w:t>*Oświadczenie należy złożyć wraz z ofertą</w:t>
      </w:r>
    </w:p>
    <w:p w14:paraId="19E24D83" w14:textId="7ABEA2A0" w:rsidR="004C1834" w:rsidRPr="00E30B8D" w:rsidRDefault="00C8426E" w:rsidP="00D47AB4">
      <w:pPr>
        <w:spacing w:before="120" w:after="120"/>
        <w:rPr>
          <w:rFonts w:ascii="Aptos Narrow" w:eastAsia="Open Sans" w:hAnsi="Aptos Narrow" w:cs="Open Sans"/>
          <w:sz w:val="22"/>
          <w:szCs w:val="22"/>
        </w:rPr>
      </w:pPr>
      <w:r w:rsidRPr="00E30B8D">
        <w:rPr>
          <w:rFonts w:ascii="Aptos Narrow" w:eastAsia="Open Sans" w:hAnsi="Aptos Narrow" w:cs="Open Sans"/>
          <w:sz w:val="22"/>
          <w:szCs w:val="22"/>
        </w:rPr>
        <w:t>**Wymagany kwalifikowany podpis elektroniczny lub podpis zaufany lub podpis osobisty</w:t>
      </w:r>
    </w:p>
    <w:sectPr w:rsidR="004C1834" w:rsidRPr="00E30B8D" w:rsidSect="00ED405C">
      <w:headerReference w:type="default" r:id="rId8"/>
      <w:pgSz w:w="11900" w:h="16840"/>
      <w:pgMar w:top="1417" w:right="1269" w:bottom="1056" w:left="127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E2370" w14:textId="77777777" w:rsidR="00E5285E" w:rsidRDefault="00E5285E" w:rsidP="00F6031F">
      <w:r>
        <w:separator/>
      </w:r>
    </w:p>
  </w:endnote>
  <w:endnote w:type="continuationSeparator" w:id="0">
    <w:p w14:paraId="167B9083" w14:textId="77777777" w:rsidR="00E5285E" w:rsidRDefault="00E5285E" w:rsidP="00F60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20129" w14:textId="77777777" w:rsidR="00E5285E" w:rsidRDefault="00E5285E" w:rsidP="00F6031F">
      <w:r>
        <w:separator/>
      </w:r>
    </w:p>
  </w:footnote>
  <w:footnote w:type="continuationSeparator" w:id="0">
    <w:p w14:paraId="0C18B602" w14:textId="77777777" w:rsidR="00E5285E" w:rsidRDefault="00E5285E" w:rsidP="00F6031F">
      <w:r>
        <w:continuationSeparator/>
      </w:r>
    </w:p>
  </w:footnote>
  <w:footnote w:id="1">
    <w:p w14:paraId="7C37C082" w14:textId="77777777" w:rsidR="003D6D50" w:rsidRPr="00B216E3" w:rsidRDefault="003D6D50" w:rsidP="003D6D50">
      <w:pPr>
        <w:pStyle w:val="Tekstprzypisudolnego"/>
        <w:ind w:left="113" w:hanging="113"/>
        <w:rPr>
          <w:rFonts w:asciiTheme="minorHAnsi" w:eastAsiaTheme="minorEastAsia" w:hAnsiTheme="minorHAnsi" w:cstheme="minorHAnsi"/>
          <w:color w:val="FF0000"/>
          <w:spacing w:val="-10"/>
        </w:rPr>
      </w:pPr>
      <w:r w:rsidRPr="00B216E3">
        <w:rPr>
          <w:rStyle w:val="Odwoanieprzypisudolnego"/>
          <w:rFonts w:asciiTheme="minorHAnsi" w:hAnsiTheme="minorHAnsi" w:cstheme="minorHAnsi"/>
          <w:color w:val="FF0000"/>
        </w:rPr>
        <w:footnoteRef/>
      </w:r>
      <w:r w:rsidRPr="00B216E3">
        <w:rPr>
          <w:rFonts w:asciiTheme="minorHAnsi" w:hAnsiTheme="minorHAnsi" w:cstheme="minorHAnsi"/>
          <w:color w:val="FF000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FF0000"/>
          <w:spacing w:val="-10"/>
        </w:rPr>
        <w:t>Należy wykreślić oświadczenia niemające zastosowania w stosunku do podmiotu go składającego</w:t>
      </w:r>
    </w:p>
  </w:footnote>
  <w:footnote w:id="2">
    <w:p w14:paraId="4A9EA6E8" w14:textId="28254FD7" w:rsidR="004C1834" w:rsidRDefault="004C18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1834">
        <w:rPr>
          <w:rFonts w:asciiTheme="minorHAnsi" w:eastAsiaTheme="minorEastAsia" w:hAnsiTheme="minorHAnsi" w:cstheme="minorHAnsi"/>
          <w:color w:val="000000"/>
          <w:spacing w:val="-10"/>
        </w:rPr>
        <w:t>Składa Wykonawca/wykonawcy wspólnie ubiegający się o udzielenie zamówienia/ podmiot udostepniający zasoby</w:t>
      </w:r>
    </w:p>
  </w:footnote>
  <w:footnote w:id="3">
    <w:p w14:paraId="4CAF32BB" w14:textId="4FF22EC8" w:rsidR="00B216E3" w:rsidRDefault="003D6D50" w:rsidP="00B216E3">
      <w:pPr>
        <w:pStyle w:val="Tekstprzypisudolnego"/>
        <w:ind w:left="113" w:hanging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  <w:vertAlign w:val="superscript"/>
        </w:rPr>
        <w:footnoteRef/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Oświadczenie to stosuje Wykonawca, wobec którego zachodzą przesłanki wykluczenia z art. 108 ust. 1 pkt 1, 2 i 5</w:t>
      </w:r>
      <w:r w:rsidR="00F44C79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Pzp, a wykonawca korzysta z procedury samooczyszczenia, o której mowa w art. 110 ust. 2 Pzp]</w:t>
      </w:r>
      <w:r w:rsidR="00B216E3"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. </w:t>
      </w:r>
    </w:p>
    <w:p w14:paraId="01E146BF" w14:textId="7D003CB1" w:rsidR="003D6D50" w:rsidRPr="00B216E3" w:rsidRDefault="00B216E3" w:rsidP="00B216E3">
      <w:pPr>
        <w:pStyle w:val="Tekstprzypisudolnego"/>
        <w:ind w:left="113"/>
        <w:jc w:val="both"/>
        <w:rPr>
          <w:rFonts w:asciiTheme="minorHAnsi" w:eastAsiaTheme="minorEastAsia" w:hAnsiTheme="minorHAnsi" w:cstheme="minorHAnsi"/>
          <w:color w:val="000000"/>
          <w:spacing w:val="-10"/>
        </w:rPr>
      </w:pP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>W przypadku niewypełnienia oświadczenia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z pkt 2 </w:t>
      </w:r>
      <w:r w:rsidR="006B0CDF">
        <w:rPr>
          <w:rFonts w:asciiTheme="minorHAnsi" w:eastAsiaTheme="minorEastAsia" w:hAnsiTheme="minorHAnsi" w:cstheme="minorHAnsi"/>
          <w:color w:val="000000"/>
          <w:spacing w:val="-10"/>
        </w:rPr>
        <w:t>lub</w:t>
      </w:r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</w:t>
      </w:r>
      <w:proofErr w:type="spellStart"/>
      <w:r>
        <w:rPr>
          <w:rFonts w:asciiTheme="minorHAnsi" w:eastAsiaTheme="minorEastAsia" w:hAnsiTheme="minorHAnsi" w:cstheme="minorHAnsi"/>
          <w:color w:val="000000"/>
          <w:spacing w:val="-10"/>
        </w:rPr>
        <w:t>niewykreślenia</w:t>
      </w:r>
      <w:proofErr w:type="spellEnd"/>
      <w:r>
        <w:rPr>
          <w:rFonts w:asciiTheme="minorHAnsi" w:eastAsiaTheme="minorEastAsia" w:hAnsiTheme="minorHAnsi" w:cstheme="minorHAnsi"/>
          <w:color w:val="000000"/>
          <w:spacing w:val="-10"/>
        </w:rPr>
        <w:t xml:space="preserve"> żadnego z oświadczeń w pkt 1 i 2,</w:t>
      </w:r>
      <w:r w:rsidRPr="00B216E3">
        <w:rPr>
          <w:rFonts w:asciiTheme="minorHAnsi" w:eastAsiaTheme="minorEastAsia" w:hAnsiTheme="minorHAnsi" w:cstheme="minorHAnsi"/>
          <w:color w:val="000000"/>
          <w:spacing w:val="-10"/>
        </w:rPr>
        <w:t xml:space="preserve"> Zamawiający uzna, </w:t>
      </w:r>
      <w:r>
        <w:rPr>
          <w:rFonts w:asciiTheme="minorHAnsi" w:eastAsiaTheme="minorEastAsia" w:hAnsiTheme="minorHAnsi" w:cstheme="minorHAnsi"/>
          <w:color w:val="000000"/>
          <w:spacing w:val="-10"/>
        </w:rPr>
        <w:t>że Wykonawca nie podlega wykluczeniu z postępowania, o którym mowa w oświadczeniu w pkt 1 powyżej.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E8C8E" w14:textId="77777777" w:rsidR="00F57BF1" w:rsidRPr="00D731FA" w:rsidRDefault="00F57BF1" w:rsidP="00F57BF1">
    <w:pPr>
      <w:tabs>
        <w:tab w:val="center" w:pos="4536"/>
        <w:tab w:val="right" w:pos="9072"/>
      </w:tabs>
      <w:jc w:val="right"/>
      <w:rPr>
        <w:rFonts w:asciiTheme="minorHAnsi" w:hAnsiTheme="minorHAnsi" w:cstheme="minorHAnsi"/>
        <w:sz w:val="21"/>
        <w:szCs w:val="21"/>
      </w:rPr>
    </w:pPr>
    <w:r w:rsidRPr="0079545F">
      <w:rPr>
        <w:rFonts w:asciiTheme="minorHAnsi" w:hAnsiTheme="minorHAnsi" w:cstheme="minorHAnsi"/>
        <w:sz w:val="21"/>
        <w:szCs w:val="21"/>
      </w:rPr>
      <w:t xml:space="preserve">Numer sprawy: </w:t>
    </w:r>
    <w:r w:rsidRPr="006E2FB8">
      <w:rPr>
        <w:rFonts w:asciiTheme="minorHAnsi" w:hAnsiTheme="minorHAnsi" w:cstheme="minorHAnsi"/>
        <w:sz w:val="21"/>
        <w:szCs w:val="21"/>
      </w:rPr>
      <w:t>2/ZP-SP35/2025</w:t>
    </w:r>
  </w:p>
  <w:p w14:paraId="2BD4D773" w14:textId="1D97AEEC" w:rsidR="00C67B11" w:rsidRPr="00F12A29" w:rsidRDefault="00C67B11" w:rsidP="00F12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AE93907"/>
    <w:multiLevelType w:val="multilevel"/>
    <w:tmpl w:val="233895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4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5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0"/>
  </w:num>
  <w:num w:numId="2" w16cid:durableId="1330020272">
    <w:abstractNumId w:val="5"/>
  </w:num>
  <w:num w:numId="3" w16cid:durableId="1769959398">
    <w:abstractNumId w:val="5"/>
  </w:num>
  <w:num w:numId="4" w16cid:durableId="505555826">
    <w:abstractNumId w:val="4"/>
  </w:num>
  <w:num w:numId="5" w16cid:durableId="814756566">
    <w:abstractNumId w:val="4"/>
  </w:num>
  <w:num w:numId="6" w16cid:durableId="163790849">
    <w:abstractNumId w:val="3"/>
  </w:num>
  <w:num w:numId="7" w16cid:durableId="1206986088">
    <w:abstractNumId w:val="4"/>
  </w:num>
  <w:num w:numId="8" w16cid:durableId="1172377810">
    <w:abstractNumId w:val="4"/>
  </w:num>
  <w:num w:numId="9" w16cid:durableId="315764873">
    <w:abstractNumId w:val="4"/>
  </w:num>
  <w:num w:numId="10" w16cid:durableId="97070041">
    <w:abstractNumId w:val="4"/>
  </w:num>
  <w:num w:numId="11" w16cid:durableId="406418151">
    <w:abstractNumId w:val="4"/>
  </w:num>
  <w:num w:numId="12" w16cid:durableId="1431465911">
    <w:abstractNumId w:val="4"/>
  </w:num>
  <w:num w:numId="13" w16cid:durableId="118647299">
    <w:abstractNumId w:val="4"/>
  </w:num>
  <w:num w:numId="14" w16cid:durableId="641694215">
    <w:abstractNumId w:val="4"/>
  </w:num>
  <w:num w:numId="15" w16cid:durableId="1451389089">
    <w:abstractNumId w:val="4"/>
  </w:num>
  <w:num w:numId="16" w16cid:durableId="1924531448">
    <w:abstractNumId w:val="4"/>
  </w:num>
  <w:num w:numId="17" w16cid:durableId="1980377783">
    <w:abstractNumId w:val="2"/>
  </w:num>
  <w:num w:numId="18" w16cid:durableId="1712460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31F"/>
    <w:rsid w:val="0000504E"/>
    <w:rsid w:val="00014CF9"/>
    <w:rsid w:val="00060F04"/>
    <w:rsid w:val="00073232"/>
    <w:rsid w:val="000B574C"/>
    <w:rsid w:val="000D4D7F"/>
    <w:rsid w:val="0012278B"/>
    <w:rsid w:val="00143D55"/>
    <w:rsid w:val="00190819"/>
    <w:rsid w:val="001D1AA9"/>
    <w:rsid w:val="002067C8"/>
    <w:rsid w:val="0027783E"/>
    <w:rsid w:val="002E28F8"/>
    <w:rsid w:val="002F41F6"/>
    <w:rsid w:val="0035216F"/>
    <w:rsid w:val="00372151"/>
    <w:rsid w:val="00376FE5"/>
    <w:rsid w:val="003D6D50"/>
    <w:rsid w:val="00415DB2"/>
    <w:rsid w:val="00456D92"/>
    <w:rsid w:val="00465218"/>
    <w:rsid w:val="004709D5"/>
    <w:rsid w:val="00481EB1"/>
    <w:rsid w:val="004C1834"/>
    <w:rsid w:val="004C6110"/>
    <w:rsid w:val="004D5D9D"/>
    <w:rsid w:val="00532CFA"/>
    <w:rsid w:val="00553ED8"/>
    <w:rsid w:val="00592074"/>
    <w:rsid w:val="00603347"/>
    <w:rsid w:val="006062AF"/>
    <w:rsid w:val="006173E0"/>
    <w:rsid w:val="00653D56"/>
    <w:rsid w:val="00671BC3"/>
    <w:rsid w:val="006740A3"/>
    <w:rsid w:val="00681510"/>
    <w:rsid w:val="00687658"/>
    <w:rsid w:val="00690D86"/>
    <w:rsid w:val="0069490F"/>
    <w:rsid w:val="006A6352"/>
    <w:rsid w:val="006B0CDF"/>
    <w:rsid w:val="006C6D29"/>
    <w:rsid w:val="006E3668"/>
    <w:rsid w:val="0071092A"/>
    <w:rsid w:val="00732AAF"/>
    <w:rsid w:val="007B6A62"/>
    <w:rsid w:val="007C3E0E"/>
    <w:rsid w:val="00831F65"/>
    <w:rsid w:val="00942633"/>
    <w:rsid w:val="009927B1"/>
    <w:rsid w:val="009D120E"/>
    <w:rsid w:val="009F2BB7"/>
    <w:rsid w:val="00A058B6"/>
    <w:rsid w:val="00A324E7"/>
    <w:rsid w:val="00A36153"/>
    <w:rsid w:val="00A9041C"/>
    <w:rsid w:val="00AA44DB"/>
    <w:rsid w:val="00AB4EE3"/>
    <w:rsid w:val="00AB63AF"/>
    <w:rsid w:val="00AE2B53"/>
    <w:rsid w:val="00AF53BD"/>
    <w:rsid w:val="00B05EE7"/>
    <w:rsid w:val="00B076D7"/>
    <w:rsid w:val="00B216E3"/>
    <w:rsid w:val="00B25E23"/>
    <w:rsid w:val="00B3398C"/>
    <w:rsid w:val="00B94146"/>
    <w:rsid w:val="00BA002A"/>
    <w:rsid w:val="00BA3909"/>
    <w:rsid w:val="00BC3E3D"/>
    <w:rsid w:val="00BD4851"/>
    <w:rsid w:val="00BD5351"/>
    <w:rsid w:val="00BF3AAD"/>
    <w:rsid w:val="00BF6C4E"/>
    <w:rsid w:val="00C01575"/>
    <w:rsid w:val="00C023F8"/>
    <w:rsid w:val="00C21E27"/>
    <w:rsid w:val="00C2781B"/>
    <w:rsid w:val="00C37F0B"/>
    <w:rsid w:val="00C47BDB"/>
    <w:rsid w:val="00C5358F"/>
    <w:rsid w:val="00C540C9"/>
    <w:rsid w:val="00C67B11"/>
    <w:rsid w:val="00C70B93"/>
    <w:rsid w:val="00C759E7"/>
    <w:rsid w:val="00C8426E"/>
    <w:rsid w:val="00CB06BB"/>
    <w:rsid w:val="00CF2095"/>
    <w:rsid w:val="00D319EC"/>
    <w:rsid w:val="00D33398"/>
    <w:rsid w:val="00D47AB4"/>
    <w:rsid w:val="00D607F6"/>
    <w:rsid w:val="00D75AEB"/>
    <w:rsid w:val="00D8546F"/>
    <w:rsid w:val="00D90F1F"/>
    <w:rsid w:val="00DF3492"/>
    <w:rsid w:val="00E30B8D"/>
    <w:rsid w:val="00E34461"/>
    <w:rsid w:val="00E5285E"/>
    <w:rsid w:val="00E862A8"/>
    <w:rsid w:val="00EA7422"/>
    <w:rsid w:val="00ED405C"/>
    <w:rsid w:val="00EF3DA1"/>
    <w:rsid w:val="00F12A29"/>
    <w:rsid w:val="00F12B3F"/>
    <w:rsid w:val="00F417FF"/>
    <w:rsid w:val="00F44C79"/>
    <w:rsid w:val="00F46792"/>
    <w:rsid w:val="00F57BF1"/>
    <w:rsid w:val="00F6031F"/>
    <w:rsid w:val="00F718B7"/>
    <w:rsid w:val="00F74FF1"/>
    <w:rsid w:val="00FE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4C1630"/>
  <w15:chartTrackingRefBased/>
  <w15:docId w15:val="{7B59E91B-3269-684D-97BE-D4C05B96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31F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F6031F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F6031F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F6031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031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6031F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7B1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7B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7B11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9688AA-9939-7743-91D4-940F620B8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5</cp:revision>
  <dcterms:created xsi:type="dcterms:W3CDTF">2025-10-28T09:27:00Z</dcterms:created>
  <dcterms:modified xsi:type="dcterms:W3CDTF">2025-11-05T07:51:00Z</dcterms:modified>
</cp:coreProperties>
</file>